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22" w:rsidRDefault="00567822" w:rsidP="00B6084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</w:rPr>
        <w:t>РОЗШИФРОВКА ВИДАТК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>
        <w:rPr>
          <w:rFonts w:ascii="Times New Roman" w:hAnsi="Times New Roman" w:cs="Times New Roman"/>
          <w:b/>
          <w:sz w:val="32"/>
          <w:szCs w:val="32"/>
        </w:rPr>
        <w:t xml:space="preserve">В НА 2019 </w:t>
      </w:r>
      <w:proofErr w:type="gramStart"/>
      <w:r>
        <w:rPr>
          <w:rFonts w:ascii="Times New Roman" w:hAnsi="Times New Roman" w:cs="Times New Roman"/>
          <w:b/>
          <w:sz w:val="32"/>
          <w:szCs w:val="32"/>
          <w:lang w:val="uk-UA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  <w:lang w:val="uk-UA"/>
        </w:rPr>
        <w:t>ІК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br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КПКВ 0218210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підприємство «Муніципальна варта»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2622"/>
        <w:gridCol w:w="8"/>
        <w:gridCol w:w="205"/>
        <w:gridCol w:w="1244"/>
        <w:gridCol w:w="986"/>
        <w:gridCol w:w="179"/>
        <w:gridCol w:w="1844"/>
        <w:gridCol w:w="141"/>
        <w:gridCol w:w="2091"/>
      </w:tblGrid>
      <w:tr w:rsidR="00B6084C" w:rsidTr="00B6084C">
        <w:trPr>
          <w:trHeight w:val="348"/>
        </w:trPr>
        <w:tc>
          <w:tcPr>
            <w:tcW w:w="1101" w:type="dxa"/>
            <w:vMerge w:val="restart"/>
          </w:tcPr>
          <w:p w:rsidR="00B6084C" w:rsidRDefault="00B6084C" w:rsidP="00B608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67822" w:rsidRPr="00567822" w:rsidRDefault="00567822" w:rsidP="00B608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6782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КЕКВ</w:t>
            </w:r>
          </w:p>
        </w:tc>
        <w:tc>
          <w:tcPr>
            <w:tcW w:w="7229" w:type="dxa"/>
            <w:gridSpan w:val="8"/>
            <w:tcBorders>
              <w:bottom w:val="single" w:sz="4" w:space="0" w:color="auto"/>
            </w:tcBorders>
          </w:tcPr>
          <w:p w:rsidR="00567822" w:rsidRPr="00567822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</w:t>
            </w:r>
            <w:r w:rsidR="0056782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Найменування видатків</w:t>
            </w:r>
          </w:p>
        </w:tc>
        <w:tc>
          <w:tcPr>
            <w:tcW w:w="2091" w:type="dxa"/>
            <w:vMerge w:val="restart"/>
          </w:tcPr>
          <w:p w:rsid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67822" w:rsidRPr="00567822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</w:t>
            </w:r>
            <w:r w:rsidR="00567822" w:rsidRPr="0056782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793267" w:rsidTr="00DE3F84">
        <w:trPr>
          <w:trHeight w:val="452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567822" w:rsidRDefault="005678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22" w:rsidRDefault="005678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22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22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К-сть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7822" w:rsidRDefault="00B6084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="00793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</w:t>
            </w:r>
          </w:p>
        </w:tc>
        <w:tc>
          <w:tcPr>
            <w:tcW w:w="2091" w:type="dxa"/>
            <w:vMerge/>
            <w:tcBorders>
              <w:bottom w:val="single" w:sz="4" w:space="0" w:color="auto"/>
            </w:tcBorders>
          </w:tcPr>
          <w:p w:rsidR="00567822" w:rsidRDefault="005678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6084C" w:rsidTr="00B6084C">
        <w:trPr>
          <w:trHeight w:val="38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2110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 w:rsidP="000F286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Заробітна плата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1384800,00</w:t>
            </w:r>
          </w:p>
        </w:tc>
      </w:tr>
      <w:tr w:rsidR="00B6084C" w:rsidTr="00B6084C">
        <w:trPr>
          <w:trHeight w:val="26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2120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Нарахування на з</w:t>
            </w: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плату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304656,00</w:t>
            </w:r>
          </w:p>
        </w:tc>
      </w:tr>
      <w:tr w:rsidR="00B6084C" w:rsidTr="00B6084C">
        <w:trPr>
          <w:trHeight w:val="36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2210</w:t>
            </w:r>
          </w:p>
        </w:tc>
        <w:tc>
          <w:tcPr>
            <w:tcW w:w="7229" w:type="dxa"/>
            <w:gridSpan w:val="8"/>
            <w:tcBorders>
              <w:top w:val="nil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Предмети,матеріали та інвентар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209990,00</w:t>
            </w:r>
          </w:p>
        </w:tc>
      </w:tr>
      <w:tr w:rsidR="00B6084C" w:rsidTr="00B6084C">
        <w:trPr>
          <w:trHeight w:val="28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Зимовий одяг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6150,00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73800,00</w:t>
            </w:r>
          </w:p>
        </w:tc>
      </w:tr>
      <w:tr w:rsidR="00B6084C" w:rsidTr="00B6084C">
        <w:trPr>
          <w:trHeight w:val="27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Літній одяг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6750,00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81000,00</w:t>
            </w:r>
          </w:p>
        </w:tc>
      </w:tr>
      <w:tr w:rsidR="00B6084C" w:rsidTr="00B6084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Спецзасоби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2020,00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24240,00</w:t>
            </w:r>
          </w:p>
        </w:tc>
      </w:tr>
      <w:tr w:rsidR="00B6084C" w:rsidTr="00B6084C">
        <w:trPr>
          <w:trHeight w:val="36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Бензин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27200,00</w:t>
            </w:r>
          </w:p>
        </w:tc>
      </w:tr>
      <w:tr w:rsidR="00B6084C" w:rsidTr="00B6084C">
        <w:trPr>
          <w:trHeight w:val="37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Папка для паперів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1000,00</w:t>
            </w:r>
          </w:p>
        </w:tc>
      </w:tr>
      <w:tr w:rsidR="00B6084C" w:rsidTr="00B6084C">
        <w:trPr>
          <w:trHeight w:val="40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Скорозшивач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1000,00</w:t>
            </w:r>
          </w:p>
        </w:tc>
      </w:tr>
      <w:tr w:rsidR="00B6084C" w:rsidTr="00B6084C">
        <w:trPr>
          <w:trHeight w:val="378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Файли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1000,00</w:t>
            </w:r>
          </w:p>
        </w:tc>
      </w:tr>
      <w:tr w:rsidR="00B6084C" w:rsidTr="00B6084C">
        <w:trPr>
          <w:trHeight w:val="40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Ручка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гелева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450,00</w:t>
            </w:r>
          </w:p>
        </w:tc>
      </w:tr>
      <w:tr w:rsidR="00B6084C" w:rsidTr="00B6084C">
        <w:trPr>
          <w:trHeight w:val="28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Скрепки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малі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300,00</w:t>
            </w:r>
          </w:p>
        </w:tc>
      </w:tr>
      <w:tr w:rsidR="00B6084C" w:rsidTr="00B6084C">
        <w:trPr>
          <w:trHeight w:val="31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2240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Оплата послуг крім комунальних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7920,00</w:t>
            </w:r>
          </w:p>
        </w:tc>
      </w:tr>
      <w:tr w:rsidR="00B6084C" w:rsidTr="00B6084C">
        <w:trPr>
          <w:trHeight w:val="31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Ремонт обладнання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1000,00</w:t>
            </w:r>
          </w:p>
        </w:tc>
      </w:tr>
      <w:tr w:rsidR="00B6084C" w:rsidTr="00B6084C">
        <w:trPr>
          <w:trHeight w:val="27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Посл.з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програм.</w:t>
            </w:r>
            <w:r w:rsidR="00B608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супроводу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5000,00</w:t>
            </w:r>
          </w:p>
        </w:tc>
      </w:tr>
      <w:tr w:rsidR="00B6084C" w:rsidTr="00B6084C">
        <w:trPr>
          <w:trHeight w:val="34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Заправка картриджів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160,00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1920,00</w:t>
            </w:r>
          </w:p>
        </w:tc>
      </w:tr>
      <w:tr w:rsidR="00B6084C" w:rsidTr="00B6084C">
        <w:trPr>
          <w:trHeight w:val="36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2250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 w:rsidP="000F286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Видатки на відрядження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2232,00</w:t>
            </w:r>
          </w:p>
        </w:tc>
      </w:tr>
      <w:tr w:rsidR="00B6084C" w:rsidTr="00B6084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Добові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720,00</w:t>
            </w:r>
          </w:p>
        </w:tc>
      </w:tr>
      <w:tr w:rsidR="00B6084C" w:rsidTr="00B6084C">
        <w:trPr>
          <w:trHeight w:val="37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Проїзд: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Павлоград-Дніпро-Павл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1440,00</w:t>
            </w:r>
          </w:p>
        </w:tc>
      </w:tr>
      <w:tr w:rsidR="00B6084C" w:rsidTr="00B6084C">
        <w:trPr>
          <w:trHeight w:val="22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Проїзд по місту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6,00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72,00</w:t>
            </w:r>
          </w:p>
        </w:tc>
      </w:tr>
      <w:tr w:rsidR="00B6084C" w:rsidTr="00B6084C">
        <w:trPr>
          <w:trHeight w:val="30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2270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 w:rsidP="000F286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Оплата комунальних послуг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49458,00</w:t>
            </w:r>
          </w:p>
        </w:tc>
      </w:tr>
      <w:tr w:rsidR="00B6084C" w:rsidTr="00B6084C">
        <w:trPr>
          <w:trHeight w:val="31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2271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Оплата теплопостачання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Гкал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23,848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1405,788*1,101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38658,00</w:t>
            </w:r>
          </w:p>
        </w:tc>
      </w:tr>
      <w:tr w:rsidR="00B6084C" w:rsidTr="00B6084C">
        <w:trPr>
          <w:trHeight w:val="24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Оплата водопостачання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47,5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22,488*1,101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2400,00</w:t>
            </w:r>
          </w:p>
        </w:tc>
      </w:tr>
      <w:tr w:rsidR="00B6084C" w:rsidTr="00B6084C">
        <w:trPr>
          <w:trHeight w:val="25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Pr="00B6084C" w:rsidRDefault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Оплата енергопостачання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Квт.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3180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B6084C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2,28792*1,101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8400,00</w:t>
            </w:r>
          </w:p>
        </w:tc>
      </w:tr>
      <w:tr w:rsidR="00B6084C" w:rsidTr="00B6084C">
        <w:trPr>
          <w:trHeight w:val="18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2800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B6084C" w:rsidP="000F286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Інші поточні видатки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6084C" w:rsidRPr="00B6084C" w:rsidRDefault="00DE3F8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212944</w:t>
            </w:r>
          </w:p>
        </w:tc>
      </w:tr>
      <w:tr w:rsidR="00793267" w:rsidTr="00B6084C">
        <w:trPr>
          <w:trHeight w:val="34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Судові витрати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4500,00</w:t>
            </w:r>
          </w:p>
        </w:tc>
      </w:tr>
      <w:tr w:rsidR="00B6084C" w:rsidTr="00B6084C">
        <w:trPr>
          <w:trHeight w:val="26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ПДВ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267" w:rsidRDefault="00793267" w:rsidP="000F286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93267" w:rsidRDefault="007932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208444</w:t>
            </w:r>
          </w:p>
        </w:tc>
      </w:tr>
      <w:tr w:rsidR="00793267" w:rsidTr="00B6084C">
        <w:trPr>
          <w:trHeight w:val="509"/>
        </w:trPr>
        <w:tc>
          <w:tcPr>
            <w:tcW w:w="818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93267" w:rsidRPr="00B6084C" w:rsidRDefault="00793267" w:rsidP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                                  Всього видатків на 2019 рік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3267" w:rsidRPr="00B6084C" w:rsidRDefault="00793267" w:rsidP="0079326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6084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2172000,00</w:t>
            </w:r>
          </w:p>
        </w:tc>
      </w:tr>
    </w:tbl>
    <w:p w:rsidR="00DE3F84" w:rsidRPr="00567822" w:rsidRDefault="00DE3F8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Муніціпальна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варта»                                                     С.О.Тіщенко    </w:t>
      </w:r>
    </w:p>
    <w:sectPr w:rsidR="00DE3F84" w:rsidRPr="00567822" w:rsidSect="00B6084C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7822"/>
    <w:rsid w:val="000F2866"/>
    <w:rsid w:val="00567822"/>
    <w:rsid w:val="005D6D55"/>
    <w:rsid w:val="00793267"/>
    <w:rsid w:val="00B6084C"/>
    <w:rsid w:val="00DE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8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C2CE0-B833-4A5B-8BFC-5638110A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Нестеренко ЛП</cp:lastModifiedBy>
  <cp:revision>3</cp:revision>
  <dcterms:created xsi:type="dcterms:W3CDTF">2018-11-21T19:32:00Z</dcterms:created>
  <dcterms:modified xsi:type="dcterms:W3CDTF">2018-11-22T07:46:00Z</dcterms:modified>
</cp:coreProperties>
</file>